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029A" w14:textId="09015243" w:rsidR="00204205" w:rsidRPr="00DB75BA" w:rsidRDefault="00204205" w:rsidP="00DB75BA">
      <w:pPr>
        <w:jc w:val="center"/>
        <w:rPr>
          <w:rFonts w:ascii="Arial" w:hAnsi="Arial" w:cs="Arial"/>
          <w:b/>
          <w:bCs/>
        </w:rPr>
      </w:pPr>
      <w:r w:rsidRPr="00DB75BA">
        <w:rPr>
          <w:rFonts w:ascii="Arial" w:hAnsi="Arial" w:cs="Arial"/>
          <w:b/>
          <w:bCs/>
        </w:rPr>
        <w:t xml:space="preserve">Memo: </w:t>
      </w:r>
      <w:r w:rsidR="00E518D7" w:rsidRPr="00DB75BA">
        <w:rPr>
          <w:rFonts w:ascii="Arial" w:hAnsi="Arial" w:cs="Arial"/>
          <w:b/>
          <w:bCs/>
        </w:rPr>
        <w:t>COVID-19 Employee</w:t>
      </w:r>
      <w:r w:rsidR="0032200E" w:rsidRPr="00DB75BA">
        <w:rPr>
          <w:rFonts w:ascii="Arial" w:hAnsi="Arial" w:cs="Arial"/>
          <w:b/>
          <w:bCs/>
        </w:rPr>
        <w:t>-</w:t>
      </w:r>
      <w:r w:rsidR="00FB39C2" w:rsidRPr="00DB75BA">
        <w:rPr>
          <w:rFonts w:ascii="Arial" w:hAnsi="Arial" w:cs="Arial"/>
          <w:b/>
          <w:bCs/>
        </w:rPr>
        <w:t>Screening Procedures</w:t>
      </w:r>
    </w:p>
    <w:p w14:paraId="6F7969F7" w14:textId="505A0F3C" w:rsidR="00192170" w:rsidRPr="00DB75BA" w:rsidRDefault="00192170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Effective [date], all employees reporting to work will </w:t>
      </w:r>
      <w:r w:rsidR="00E01059" w:rsidRPr="00DB75BA">
        <w:rPr>
          <w:rFonts w:ascii="Arial" w:hAnsi="Arial" w:cs="Arial"/>
        </w:rPr>
        <w:t xml:space="preserve">be screened for </w:t>
      </w:r>
      <w:r w:rsidR="007D2530" w:rsidRPr="00DB75BA">
        <w:rPr>
          <w:rFonts w:ascii="Arial" w:hAnsi="Arial" w:cs="Arial"/>
        </w:rPr>
        <w:t xml:space="preserve">respiratory symptoms and </w:t>
      </w:r>
      <w:r w:rsidRPr="00DB75BA">
        <w:rPr>
          <w:rFonts w:ascii="Arial" w:hAnsi="Arial" w:cs="Arial"/>
        </w:rPr>
        <w:t xml:space="preserve">have their body temperature taken as a precautionary measure to </w:t>
      </w:r>
      <w:r w:rsidR="00B21C57" w:rsidRPr="00DB75BA">
        <w:rPr>
          <w:rFonts w:ascii="Arial" w:hAnsi="Arial" w:cs="Arial"/>
        </w:rPr>
        <w:t>reduce</w:t>
      </w:r>
      <w:r w:rsidRPr="00DB75BA">
        <w:rPr>
          <w:rFonts w:ascii="Arial" w:hAnsi="Arial" w:cs="Arial"/>
        </w:rPr>
        <w:t xml:space="preserve"> the spread of COVID-19.</w:t>
      </w:r>
    </w:p>
    <w:p w14:paraId="161B4C00" w14:textId="40CEE732" w:rsidR="00192170" w:rsidRPr="00DB75BA" w:rsidRDefault="00192170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Every employee will </w:t>
      </w:r>
      <w:r w:rsidR="007D2530" w:rsidRPr="00DB75BA">
        <w:rPr>
          <w:rFonts w:ascii="Arial" w:hAnsi="Arial" w:cs="Arial"/>
        </w:rPr>
        <w:t xml:space="preserve">be screened, including </w:t>
      </w:r>
      <w:r w:rsidRPr="00DB75BA">
        <w:rPr>
          <w:rFonts w:ascii="Arial" w:hAnsi="Arial" w:cs="Arial"/>
        </w:rPr>
        <w:t>hav</w:t>
      </w:r>
      <w:r w:rsidR="007D2530" w:rsidRPr="00DB75BA">
        <w:rPr>
          <w:rFonts w:ascii="Arial" w:hAnsi="Arial" w:cs="Arial"/>
        </w:rPr>
        <w:t>ing</w:t>
      </w:r>
      <w:r w:rsidRPr="00DB75BA">
        <w:rPr>
          <w:rFonts w:ascii="Arial" w:hAnsi="Arial" w:cs="Arial"/>
        </w:rPr>
        <w:t xml:space="preserve"> his or her temperature taken</w:t>
      </w:r>
      <w:r w:rsidR="0050274F" w:rsidRPr="00DB75BA">
        <w:rPr>
          <w:rFonts w:ascii="Arial" w:hAnsi="Arial" w:cs="Arial"/>
        </w:rPr>
        <w:t>,</w:t>
      </w:r>
      <w:r w:rsidRPr="00DB75BA">
        <w:rPr>
          <w:rFonts w:ascii="Arial" w:hAnsi="Arial" w:cs="Arial"/>
        </w:rPr>
        <w:t xml:space="preserve"> </w:t>
      </w:r>
      <w:r w:rsidR="00B21C57" w:rsidRPr="00DB75BA">
        <w:rPr>
          <w:rFonts w:ascii="Arial" w:hAnsi="Arial" w:cs="Arial"/>
        </w:rPr>
        <w:t>when</w:t>
      </w:r>
      <w:r w:rsidRPr="00DB75BA">
        <w:rPr>
          <w:rFonts w:ascii="Arial" w:hAnsi="Arial" w:cs="Arial"/>
        </w:rPr>
        <w:t xml:space="preserve"> report</w:t>
      </w:r>
      <w:r w:rsidR="00B34F30" w:rsidRPr="00DB75BA">
        <w:rPr>
          <w:rFonts w:ascii="Arial" w:hAnsi="Arial" w:cs="Arial"/>
        </w:rPr>
        <w:t>ing</w:t>
      </w:r>
      <w:r w:rsidRPr="00DB75BA">
        <w:rPr>
          <w:rFonts w:ascii="Arial" w:hAnsi="Arial" w:cs="Arial"/>
        </w:rPr>
        <w:t xml:space="preserve"> to </w:t>
      </w:r>
      <w:r w:rsidR="00B34F30" w:rsidRPr="00DB75BA">
        <w:rPr>
          <w:rFonts w:ascii="Arial" w:hAnsi="Arial" w:cs="Arial"/>
        </w:rPr>
        <w:t>work.</w:t>
      </w:r>
      <w:r w:rsidRPr="00DB75BA">
        <w:rPr>
          <w:rFonts w:ascii="Arial" w:hAnsi="Arial" w:cs="Arial"/>
        </w:rPr>
        <w:t xml:space="preserve"> Employees should report to [location] upon arrival at work </w:t>
      </w:r>
      <w:r w:rsidR="00B34F30" w:rsidRPr="00DB75BA">
        <w:rPr>
          <w:rFonts w:ascii="Arial" w:hAnsi="Arial" w:cs="Arial"/>
        </w:rPr>
        <w:t xml:space="preserve">and </w:t>
      </w:r>
      <w:r w:rsidRPr="00DB75BA">
        <w:rPr>
          <w:rFonts w:ascii="Arial" w:hAnsi="Arial" w:cs="Arial"/>
        </w:rPr>
        <w:t xml:space="preserve">prior to entering any other areas of [company name] property. </w:t>
      </w:r>
    </w:p>
    <w:p w14:paraId="0C81B9C7" w14:textId="13D46AC7" w:rsidR="008371C5" w:rsidRPr="00DB75BA" w:rsidRDefault="008371C5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Each employee will be screened privately by [insert name or position] using a touchless forehead/ temporal artery thermometer. The employee’s temperature </w:t>
      </w:r>
      <w:r w:rsidR="00BC031A" w:rsidRPr="00DB75BA">
        <w:rPr>
          <w:rFonts w:ascii="Arial" w:hAnsi="Arial" w:cs="Arial"/>
        </w:rPr>
        <w:t xml:space="preserve">and answers to respiratory symptom questions </w:t>
      </w:r>
      <w:r w:rsidRPr="00DB75BA">
        <w:rPr>
          <w:rFonts w:ascii="Arial" w:hAnsi="Arial" w:cs="Arial"/>
        </w:rPr>
        <w:t xml:space="preserve">will be documented, and the record </w:t>
      </w:r>
      <w:r w:rsidR="00BC031A" w:rsidRPr="00DB75BA">
        <w:rPr>
          <w:rFonts w:ascii="Arial" w:hAnsi="Arial" w:cs="Arial"/>
        </w:rPr>
        <w:t xml:space="preserve">will be </w:t>
      </w:r>
      <w:r w:rsidRPr="00DB75BA">
        <w:rPr>
          <w:rFonts w:ascii="Arial" w:hAnsi="Arial" w:cs="Arial"/>
        </w:rPr>
        <w:t xml:space="preserve">maintained as a private medical record. </w:t>
      </w:r>
    </w:p>
    <w:p w14:paraId="42DFBFBD" w14:textId="25FF0A96" w:rsidR="00B34F30" w:rsidRPr="00DB75BA" w:rsidRDefault="00B34F30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Time spent waiting for the </w:t>
      </w:r>
      <w:r w:rsidR="00A91AF7" w:rsidRPr="00DB75BA">
        <w:rPr>
          <w:rFonts w:ascii="Arial" w:hAnsi="Arial" w:cs="Arial"/>
        </w:rPr>
        <w:t>health</w:t>
      </w:r>
      <w:r w:rsidRPr="00DB75BA">
        <w:rPr>
          <w:rFonts w:ascii="Arial" w:hAnsi="Arial" w:cs="Arial"/>
        </w:rPr>
        <w:t xml:space="preserve"> screening should be recorded as time worked for nonexempt employees. </w:t>
      </w:r>
    </w:p>
    <w:p w14:paraId="3826581C" w14:textId="79CF3951" w:rsidR="00192170" w:rsidRPr="00DB75BA" w:rsidRDefault="00192170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An employee </w:t>
      </w:r>
      <w:r w:rsidR="0032200E" w:rsidRPr="00DB75BA">
        <w:rPr>
          <w:rFonts w:ascii="Arial" w:hAnsi="Arial" w:cs="Arial"/>
        </w:rPr>
        <w:t xml:space="preserve">who has </w:t>
      </w:r>
      <w:r w:rsidRPr="00DB75BA">
        <w:rPr>
          <w:rFonts w:ascii="Arial" w:hAnsi="Arial" w:cs="Arial"/>
        </w:rPr>
        <w:t xml:space="preserve">a fever at or above 100.4 degrees Fahrenheit </w:t>
      </w:r>
      <w:r w:rsidR="00933F40" w:rsidRPr="00DB75BA">
        <w:rPr>
          <w:rFonts w:ascii="Arial" w:hAnsi="Arial" w:cs="Arial"/>
        </w:rPr>
        <w:t xml:space="preserve">or who </w:t>
      </w:r>
      <w:r w:rsidR="0032200E" w:rsidRPr="00DB75BA">
        <w:rPr>
          <w:rFonts w:ascii="Arial" w:hAnsi="Arial" w:cs="Arial"/>
        </w:rPr>
        <w:t xml:space="preserve">is </w:t>
      </w:r>
      <w:r w:rsidR="00933F40" w:rsidRPr="00DB75BA">
        <w:rPr>
          <w:rFonts w:ascii="Arial" w:hAnsi="Arial" w:cs="Arial"/>
        </w:rPr>
        <w:t xml:space="preserve">experiencing coughing or shortness of breath </w:t>
      </w:r>
      <w:r w:rsidRPr="00DB75BA">
        <w:rPr>
          <w:rFonts w:ascii="Arial" w:hAnsi="Arial" w:cs="Arial"/>
        </w:rPr>
        <w:t xml:space="preserve">will be sent home. The employee should monitor </w:t>
      </w:r>
      <w:r w:rsidR="0032200E" w:rsidRPr="00DB75BA">
        <w:rPr>
          <w:rFonts w:ascii="Arial" w:hAnsi="Arial" w:cs="Arial"/>
        </w:rPr>
        <w:t xml:space="preserve">his or her </w:t>
      </w:r>
      <w:r w:rsidRPr="00DB75BA">
        <w:rPr>
          <w:rFonts w:ascii="Arial" w:hAnsi="Arial" w:cs="Arial"/>
        </w:rPr>
        <w:t xml:space="preserve">symptoms and call a doctor or use telemedicine if </w:t>
      </w:r>
      <w:r w:rsidR="0032200E" w:rsidRPr="00DB75BA">
        <w:rPr>
          <w:rFonts w:ascii="Arial" w:hAnsi="Arial" w:cs="Arial"/>
        </w:rPr>
        <w:t>concerned about the symptoms</w:t>
      </w:r>
      <w:r w:rsidRPr="00DB75BA">
        <w:rPr>
          <w:rFonts w:ascii="Arial" w:hAnsi="Arial" w:cs="Arial"/>
        </w:rPr>
        <w:t xml:space="preserve">. </w:t>
      </w:r>
    </w:p>
    <w:p w14:paraId="3A3CBBE1" w14:textId="5B93DD72" w:rsidR="00192170" w:rsidRPr="00DB75BA" w:rsidRDefault="00B34F30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>An</w:t>
      </w:r>
      <w:r w:rsidR="00192170" w:rsidRPr="00DB75BA">
        <w:rPr>
          <w:rFonts w:ascii="Arial" w:hAnsi="Arial" w:cs="Arial"/>
        </w:rPr>
        <w:t xml:space="preserve"> employee </w:t>
      </w:r>
      <w:r w:rsidRPr="00DB75BA">
        <w:rPr>
          <w:rFonts w:ascii="Arial" w:hAnsi="Arial" w:cs="Arial"/>
        </w:rPr>
        <w:t xml:space="preserve">sent home </w:t>
      </w:r>
      <w:r w:rsidR="00192170" w:rsidRPr="00DB75BA">
        <w:rPr>
          <w:rFonts w:ascii="Arial" w:hAnsi="Arial" w:cs="Arial"/>
        </w:rPr>
        <w:t xml:space="preserve">can return to work when: </w:t>
      </w:r>
    </w:p>
    <w:p w14:paraId="7A851199" w14:textId="1DD6C659" w:rsidR="00192170" w:rsidRPr="00DB75BA" w:rsidRDefault="0032200E" w:rsidP="00DB7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>He or she has</w:t>
      </w:r>
      <w:r w:rsidR="00192170" w:rsidRPr="00DB75BA">
        <w:rPr>
          <w:rFonts w:ascii="Arial" w:hAnsi="Arial" w:cs="Arial"/>
        </w:rPr>
        <w:t xml:space="preserve"> had </w:t>
      </w:r>
      <w:r w:rsidR="00047094" w:rsidRPr="00DB75BA">
        <w:rPr>
          <w:rFonts w:ascii="Arial" w:hAnsi="Arial" w:cs="Arial"/>
        </w:rPr>
        <w:t>no</w:t>
      </w:r>
      <w:r w:rsidR="00192170" w:rsidRPr="00DB75BA">
        <w:rPr>
          <w:rFonts w:ascii="Arial" w:hAnsi="Arial" w:cs="Arial"/>
        </w:rPr>
        <w:t xml:space="preserve"> fever for at least three </w:t>
      </w:r>
      <w:r w:rsidRPr="00DB75BA">
        <w:rPr>
          <w:rFonts w:ascii="Arial" w:hAnsi="Arial" w:cs="Arial"/>
        </w:rPr>
        <w:t xml:space="preserve">(3) </w:t>
      </w:r>
      <w:r w:rsidR="00192170" w:rsidRPr="00DB75BA">
        <w:rPr>
          <w:rFonts w:ascii="Arial" w:hAnsi="Arial" w:cs="Arial"/>
        </w:rPr>
        <w:t xml:space="preserve">days without taking medication to reduce fever during that time; AND </w:t>
      </w:r>
    </w:p>
    <w:p w14:paraId="6884E42F" w14:textId="3208CAB8" w:rsidR="00192170" w:rsidRPr="00DB75BA" w:rsidRDefault="009F4844" w:rsidP="00DB7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Any </w:t>
      </w:r>
      <w:r w:rsidR="00192170" w:rsidRPr="00DB75BA">
        <w:rPr>
          <w:rFonts w:ascii="Arial" w:hAnsi="Arial" w:cs="Arial"/>
        </w:rPr>
        <w:t>respiratory symptoms (cough and shortness of breath)</w:t>
      </w:r>
      <w:r w:rsidR="009E1733" w:rsidRPr="00DB75BA">
        <w:rPr>
          <w:rFonts w:ascii="Arial" w:hAnsi="Arial" w:cs="Arial"/>
        </w:rPr>
        <w:t xml:space="preserve"> </w:t>
      </w:r>
      <w:r w:rsidRPr="00DB75BA">
        <w:rPr>
          <w:rFonts w:ascii="Arial" w:hAnsi="Arial" w:cs="Arial"/>
        </w:rPr>
        <w:t>have improved</w:t>
      </w:r>
      <w:r w:rsidR="00192170" w:rsidRPr="00DB75BA">
        <w:rPr>
          <w:rFonts w:ascii="Arial" w:hAnsi="Arial" w:cs="Arial"/>
        </w:rPr>
        <w:t xml:space="preserve">; AND </w:t>
      </w:r>
    </w:p>
    <w:p w14:paraId="31E8273A" w14:textId="6AA85911" w:rsidR="00192170" w:rsidRPr="00DB75BA" w:rsidRDefault="00192170" w:rsidP="00DB7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At least </w:t>
      </w:r>
      <w:r w:rsidR="00862BD0" w:rsidRPr="00DB75BA">
        <w:rPr>
          <w:rFonts w:ascii="Arial" w:hAnsi="Arial" w:cs="Arial"/>
        </w:rPr>
        <w:t>ten (10)</w:t>
      </w:r>
      <w:r w:rsidRPr="00DB75BA">
        <w:rPr>
          <w:rFonts w:ascii="Arial" w:hAnsi="Arial" w:cs="Arial"/>
        </w:rPr>
        <w:t xml:space="preserve"> days have passed since the symptoms began. </w:t>
      </w:r>
    </w:p>
    <w:p w14:paraId="335520C7" w14:textId="6149263C" w:rsidR="00973232" w:rsidRPr="00DB75BA" w:rsidRDefault="00857815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</w:rPr>
        <w:t xml:space="preserve">An employee may return to work </w:t>
      </w:r>
      <w:r w:rsidR="00962191" w:rsidRPr="00DB75BA">
        <w:rPr>
          <w:rFonts w:ascii="Arial" w:hAnsi="Arial" w:cs="Arial"/>
        </w:rPr>
        <w:t xml:space="preserve">earlier </w:t>
      </w:r>
      <w:r w:rsidRPr="00DB75BA">
        <w:rPr>
          <w:rFonts w:ascii="Arial" w:hAnsi="Arial" w:cs="Arial"/>
        </w:rPr>
        <w:t>if</w:t>
      </w:r>
      <w:r w:rsidR="00973232" w:rsidRPr="00DB75BA">
        <w:rPr>
          <w:rFonts w:ascii="Arial" w:hAnsi="Arial" w:cs="Arial"/>
        </w:rPr>
        <w:t xml:space="preserve"> a doctor confirms the cause of </w:t>
      </w:r>
      <w:r w:rsidR="00217905" w:rsidRPr="00DB75BA">
        <w:rPr>
          <w:rFonts w:ascii="Arial" w:hAnsi="Arial" w:cs="Arial"/>
        </w:rPr>
        <w:t>an employee’s</w:t>
      </w:r>
      <w:r w:rsidR="00973232" w:rsidRPr="00DB75BA">
        <w:rPr>
          <w:rFonts w:ascii="Arial" w:hAnsi="Arial" w:cs="Arial"/>
        </w:rPr>
        <w:t xml:space="preserve"> fever or other symptoms is not COVID</w:t>
      </w:r>
      <w:r w:rsidR="00B110E3" w:rsidRPr="00DB75BA">
        <w:rPr>
          <w:rFonts w:ascii="Arial" w:hAnsi="Arial" w:cs="Arial"/>
        </w:rPr>
        <w:t>-</w:t>
      </w:r>
      <w:r w:rsidR="00973232" w:rsidRPr="00DB75BA">
        <w:rPr>
          <w:rFonts w:ascii="Arial" w:hAnsi="Arial" w:cs="Arial"/>
        </w:rPr>
        <w:t xml:space="preserve">19 and </w:t>
      </w:r>
      <w:r w:rsidR="009A461F" w:rsidRPr="00DB75BA">
        <w:rPr>
          <w:rFonts w:ascii="Arial" w:hAnsi="Arial" w:cs="Arial"/>
        </w:rPr>
        <w:t>releases</w:t>
      </w:r>
      <w:r w:rsidR="00973232" w:rsidRPr="00DB75BA">
        <w:rPr>
          <w:rFonts w:ascii="Arial" w:hAnsi="Arial" w:cs="Arial"/>
        </w:rPr>
        <w:t xml:space="preserve"> the</w:t>
      </w:r>
      <w:r w:rsidR="00B110E3" w:rsidRPr="00DB75BA">
        <w:rPr>
          <w:rFonts w:ascii="Arial" w:hAnsi="Arial" w:cs="Arial"/>
        </w:rPr>
        <w:t xml:space="preserve"> employee</w:t>
      </w:r>
      <w:r w:rsidR="00973232" w:rsidRPr="00DB75BA">
        <w:rPr>
          <w:rFonts w:ascii="Arial" w:hAnsi="Arial" w:cs="Arial"/>
        </w:rPr>
        <w:t xml:space="preserve"> to return to work</w:t>
      </w:r>
      <w:r w:rsidR="00B862B2" w:rsidRPr="00DB75BA">
        <w:rPr>
          <w:rFonts w:ascii="Arial" w:hAnsi="Arial" w:cs="Arial"/>
        </w:rPr>
        <w:t xml:space="preserve"> in writing. </w:t>
      </w:r>
    </w:p>
    <w:p w14:paraId="50208DDF" w14:textId="0923B296" w:rsidR="00192170" w:rsidRPr="00DB75BA" w:rsidRDefault="00EA781E" w:rsidP="00DB75BA">
      <w:pPr>
        <w:jc w:val="both"/>
        <w:rPr>
          <w:rFonts w:ascii="Arial" w:hAnsi="Arial" w:cs="Arial"/>
        </w:rPr>
      </w:pPr>
      <w:r w:rsidRPr="00DB75BA">
        <w:rPr>
          <w:rFonts w:ascii="Arial" w:hAnsi="Arial" w:cs="Arial"/>
          <w:b/>
          <w:bCs/>
        </w:rPr>
        <w:t xml:space="preserve">An employee who </w:t>
      </w:r>
      <w:r w:rsidR="00922553" w:rsidRPr="00DB75BA">
        <w:rPr>
          <w:rFonts w:ascii="Arial" w:hAnsi="Arial" w:cs="Arial"/>
          <w:b/>
          <w:bCs/>
        </w:rPr>
        <w:t xml:space="preserve">experiences fever and/or respiratory symptoms </w:t>
      </w:r>
      <w:r w:rsidR="009C6D0C" w:rsidRPr="00DB75BA">
        <w:rPr>
          <w:rFonts w:ascii="Arial" w:hAnsi="Arial" w:cs="Arial"/>
          <w:b/>
          <w:bCs/>
        </w:rPr>
        <w:t xml:space="preserve">while home </w:t>
      </w:r>
      <w:r w:rsidR="00922553" w:rsidRPr="00DB75BA">
        <w:rPr>
          <w:rFonts w:ascii="Arial" w:hAnsi="Arial" w:cs="Arial"/>
          <w:b/>
          <w:bCs/>
        </w:rPr>
        <w:t>should not report to work.</w:t>
      </w:r>
      <w:r w:rsidR="009C6D0C" w:rsidRPr="00DB75BA">
        <w:rPr>
          <w:rFonts w:ascii="Arial" w:hAnsi="Arial" w:cs="Arial"/>
        </w:rPr>
        <w:t xml:space="preserve"> Instead, the employee should contact his or her immediate supervisor </w:t>
      </w:r>
      <w:r w:rsidR="00AB7007" w:rsidRPr="00DB75BA">
        <w:rPr>
          <w:rFonts w:ascii="Arial" w:hAnsi="Arial" w:cs="Arial"/>
        </w:rPr>
        <w:t xml:space="preserve">for further direction. </w:t>
      </w:r>
    </w:p>
    <w:sectPr w:rsidR="00192170" w:rsidRPr="00DB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70"/>
    <w:rsid w:val="00047094"/>
    <w:rsid w:val="00142038"/>
    <w:rsid w:val="00192170"/>
    <w:rsid w:val="001D098D"/>
    <w:rsid w:val="00204205"/>
    <w:rsid w:val="00217905"/>
    <w:rsid w:val="0032200E"/>
    <w:rsid w:val="00496231"/>
    <w:rsid w:val="0050274F"/>
    <w:rsid w:val="006A04F8"/>
    <w:rsid w:val="0075705D"/>
    <w:rsid w:val="007D2530"/>
    <w:rsid w:val="00830B78"/>
    <w:rsid w:val="008371C5"/>
    <w:rsid w:val="00857815"/>
    <w:rsid w:val="00862BD0"/>
    <w:rsid w:val="008D3C88"/>
    <w:rsid w:val="00922553"/>
    <w:rsid w:val="00933F40"/>
    <w:rsid w:val="00962191"/>
    <w:rsid w:val="00973232"/>
    <w:rsid w:val="009A461F"/>
    <w:rsid w:val="009A470B"/>
    <w:rsid w:val="009C6D0C"/>
    <w:rsid w:val="009E1733"/>
    <w:rsid w:val="009F4844"/>
    <w:rsid w:val="00A91AF7"/>
    <w:rsid w:val="00AB7007"/>
    <w:rsid w:val="00B110E3"/>
    <w:rsid w:val="00B21C57"/>
    <w:rsid w:val="00B34F30"/>
    <w:rsid w:val="00B862B2"/>
    <w:rsid w:val="00BC031A"/>
    <w:rsid w:val="00DB269F"/>
    <w:rsid w:val="00DB75BA"/>
    <w:rsid w:val="00E01059"/>
    <w:rsid w:val="00E518D7"/>
    <w:rsid w:val="00EA781E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E97B"/>
  <w15:chartTrackingRefBased/>
  <w15:docId w15:val="{79F1C811-CF46-4083-8D35-298CB87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UC5APVKEY7YA-282198670-269</_dlc_DocId>
    <_dlc_DocIdUrl xmlns="9e35c72e-853b-4481-acd9-8b56c994845b">
      <Url>https://edit.shrm.org/ResourcesAndTools/tools-and-samples/hr-forms/_layouts/15/DocIdRedir.aspx?ID=UC5APVKEY7YA-282198670-269</Url>
      <Description>UC5APVKEY7YA-282198670-269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CBD45-6409-4E80-AFC4-DF256E459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A37C0-72DE-4B72-8C18-E2BD8DBCFF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13A94B-897E-4073-A014-C460A512F1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0D2CFA-8BBD-4E2D-8247-B51B154C7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Michael Yoder</cp:lastModifiedBy>
  <cp:revision>4</cp:revision>
  <dcterms:created xsi:type="dcterms:W3CDTF">2020-04-08T16:33:00Z</dcterms:created>
  <dcterms:modified xsi:type="dcterms:W3CDTF">2020-05-14T15:05:00Z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448f7fff-6052-4dae-b72d-efe1d9945ecd</vt:lpwstr>
  </property>
</Properties>
</file>